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F1" w:rsidRDefault="0019098E" w:rsidP="001E4FF1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</w:p>
    <w:p w:rsidR="00F1228F" w:rsidRDefault="001E4FF1" w:rsidP="001E4FF1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9098E" w:rsidRPr="00C905EC" w:rsidRDefault="0019098E" w:rsidP="001E4FF1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4844D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65121" w:rsidRPr="00C905EC">
        <w:rPr>
          <w:rFonts w:ascii="Times New Roman" w:hAnsi="Times New Roman" w:cs="Times New Roman"/>
          <w:sz w:val="28"/>
          <w:szCs w:val="28"/>
        </w:rPr>
        <w:t xml:space="preserve">от </w:t>
      </w:r>
      <w:r w:rsidR="004844DB" w:rsidRPr="00C905EC">
        <w:rPr>
          <w:rFonts w:ascii="Times New Roman" w:hAnsi="Times New Roman" w:cs="Times New Roman"/>
          <w:sz w:val="28"/>
          <w:szCs w:val="28"/>
        </w:rPr>
        <w:t>2</w:t>
      </w:r>
      <w:r w:rsidR="00C905EC" w:rsidRPr="00C905EC">
        <w:rPr>
          <w:rFonts w:ascii="Times New Roman" w:hAnsi="Times New Roman" w:cs="Times New Roman"/>
          <w:sz w:val="28"/>
          <w:szCs w:val="28"/>
        </w:rPr>
        <w:t>0</w:t>
      </w:r>
      <w:r w:rsidR="004A5418" w:rsidRPr="00C905EC">
        <w:rPr>
          <w:rFonts w:ascii="Times New Roman" w:hAnsi="Times New Roman" w:cs="Times New Roman"/>
          <w:sz w:val="28"/>
          <w:szCs w:val="28"/>
        </w:rPr>
        <w:t>.01.20</w:t>
      </w:r>
      <w:r w:rsidR="009B1D4C" w:rsidRPr="00C905EC">
        <w:rPr>
          <w:rFonts w:ascii="Times New Roman" w:hAnsi="Times New Roman" w:cs="Times New Roman"/>
          <w:sz w:val="28"/>
          <w:szCs w:val="28"/>
        </w:rPr>
        <w:t>22</w:t>
      </w:r>
      <w:r w:rsidR="004A5418" w:rsidRPr="00C905EC">
        <w:rPr>
          <w:rFonts w:ascii="Times New Roman" w:hAnsi="Times New Roman" w:cs="Times New Roman"/>
          <w:sz w:val="28"/>
          <w:szCs w:val="28"/>
        </w:rPr>
        <w:t xml:space="preserve"> </w:t>
      </w:r>
      <w:r w:rsidR="004A5418" w:rsidRPr="00C905EC">
        <w:rPr>
          <w:rFonts w:ascii="Times New Roman" w:hAnsi="Times New Roman" w:cs="Times New Roman"/>
          <w:sz w:val="28"/>
          <w:szCs w:val="28"/>
        </w:rPr>
        <w:tab/>
      </w:r>
      <w:r w:rsidRPr="00C905EC">
        <w:rPr>
          <w:rFonts w:ascii="Times New Roman" w:hAnsi="Times New Roman" w:cs="Times New Roman"/>
          <w:sz w:val="28"/>
          <w:szCs w:val="28"/>
        </w:rPr>
        <w:t xml:space="preserve">№ </w:t>
      </w:r>
      <w:r w:rsidR="004A5418" w:rsidRPr="00C905EC">
        <w:rPr>
          <w:rFonts w:ascii="Times New Roman" w:hAnsi="Times New Roman" w:cs="Times New Roman"/>
          <w:sz w:val="28"/>
          <w:szCs w:val="28"/>
        </w:rPr>
        <w:t>1</w:t>
      </w:r>
    </w:p>
    <w:p w:rsidR="001E4FF1" w:rsidRDefault="001E4FF1" w:rsidP="00190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C9" w:rsidRDefault="0062562E" w:rsidP="0026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F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82AC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E4F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FA0E85" w:rsidRPr="001E4FF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  <w:r w:rsidR="001E4FF1" w:rsidRPr="001E4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CC9" w:rsidRDefault="00BE0CC9" w:rsidP="0026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C9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</w:p>
    <w:p w:rsidR="00BE0CC9" w:rsidRDefault="00BE0CC9" w:rsidP="0026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C9">
        <w:rPr>
          <w:rFonts w:ascii="Times New Roman" w:hAnsi="Times New Roman" w:cs="Times New Roman"/>
          <w:b/>
          <w:sz w:val="28"/>
          <w:szCs w:val="28"/>
        </w:rPr>
        <w:t>«Барановичский центр повышения квалификации руководящих работников и специалистов»</w:t>
      </w:r>
    </w:p>
    <w:p w:rsidR="0062562E" w:rsidRDefault="0062562E" w:rsidP="0026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6338">
        <w:rPr>
          <w:rFonts w:ascii="Times New Roman" w:hAnsi="Times New Roman" w:cs="Times New Roman"/>
          <w:b/>
          <w:sz w:val="28"/>
          <w:szCs w:val="28"/>
        </w:rPr>
        <w:t>20</w:t>
      </w:r>
      <w:r w:rsidR="008116EB">
        <w:rPr>
          <w:rFonts w:ascii="Times New Roman" w:hAnsi="Times New Roman" w:cs="Times New Roman"/>
          <w:b/>
          <w:sz w:val="28"/>
          <w:szCs w:val="28"/>
        </w:rPr>
        <w:t>22</w:t>
      </w:r>
      <w:r w:rsidR="008E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FF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E4FF1" w:rsidRPr="001E4FF1" w:rsidRDefault="001E4FF1" w:rsidP="0026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7711"/>
        <w:gridCol w:w="2126"/>
        <w:gridCol w:w="2551"/>
        <w:gridCol w:w="2268"/>
      </w:tblGrid>
      <w:tr w:rsidR="0062562E" w:rsidRPr="004643BD" w:rsidTr="00BE0CC9">
        <w:trPr>
          <w:trHeight w:val="6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E" w:rsidRPr="004643BD" w:rsidRDefault="00614DB7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2562E" w:rsidRPr="004643BD" w:rsidRDefault="0062562E" w:rsidP="001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7A7924" w:rsidRPr="004643BD" w:rsidTr="003B6723">
        <w:trPr>
          <w:trHeight w:val="2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24" w:rsidRPr="004643BD" w:rsidRDefault="007A7924" w:rsidP="001E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24" w:rsidRPr="004643BD" w:rsidRDefault="007A7924" w:rsidP="001E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24" w:rsidRPr="004643BD" w:rsidRDefault="007A7924" w:rsidP="001E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24" w:rsidRPr="004643BD" w:rsidRDefault="007A7924" w:rsidP="001E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24" w:rsidRPr="004643BD" w:rsidRDefault="007A7924" w:rsidP="001E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AEB" w:rsidRPr="004643BD" w:rsidTr="00B776CC">
        <w:trPr>
          <w:trHeight w:val="2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AEB" w:rsidRPr="004643BD" w:rsidRDefault="009A5AEB" w:rsidP="008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B" w:rsidRPr="004643BD" w:rsidRDefault="009A5AEB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1.1 Выборы заместителя председателя и секретаря комиссии, ответственного</w:t>
            </w:r>
            <w:r w:rsidRPr="004643BD">
              <w:rPr>
                <w:sz w:val="24"/>
                <w:szCs w:val="24"/>
              </w:rPr>
              <w:t xml:space="preserve"> 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за принятие подарков должностными лицами.</w:t>
            </w:r>
          </w:p>
          <w:p w:rsidR="009A5AEB" w:rsidRPr="004643BD" w:rsidRDefault="009A5AEB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ab/>
              <w:t>Анализ работы комиссии по противодействию коррупции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A5AEB" w:rsidRDefault="009A5AEB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1.3. Обсуждение и утверждение плана работы комиссии по противодействию коррупции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6CC" w:rsidRDefault="009A5AEB" w:rsidP="00B7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Об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плана </w:t>
            </w: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9A5AEB" w:rsidRPr="004643BD" w:rsidRDefault="00B776CC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E27">
              <w:rPr>
                <w:rFonts w:ascii="Times New Roman" w:hAnsi="Times New Roman" w:cs="Times New Roman"/>
                <w:sz w:val="24"/>
                <w:szCs w:val="24"/>
              </w:rPr>
              <w:t>Актуализация карты коррупционных рисков по структурным подразделениям.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AEB" w:rsidRPr="004643BD" w:rsidRDefault="009A5AEB" w:rsidP="0012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A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AEB" w:rsidRPr="004643BD" w:rsidRDefault="009A5AEB" w:rsidP="0046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A5AEB" w:rsidRPr="004643BD" w:rsidRDefault="009A5AEB" w:rsidP="0046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A5AEB" w:rsidRPr="004643BD" w:rsidRDefault="009A5AEB" w:rsidP="0043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A5AEB" w:rsidRPr="004643BD" w:rsidRDefault="009A5AEB" w:rsidP="0043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A5AEB" w:rsidRPr="004643BD" w:rsidRDefault="009A5AEB" w:rsidP="0043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9A5AEB" w:rsidRPr="004643BD" w:rsidRDefault="009A5AEB" w:rsidP="0046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AEB" w:rsidRPr="004643BD" w:rsidRDefault="009A5AEB" w:rsidP="005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AEB" w:rsidRPr="004643BD" w:rsidTr="003B6723">
        <w:trPr>
          <w:trHeight w:val="2753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AEB" w:rsidRPr="004643BD" w:rsidRDefault="003B6723" w:rsidP="0080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B" w:rsidRPr="00517E27" w:rsidRDefault="003B6723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AEB" w:rsidRPr="0051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AEB" w:rsidRPr="00517E27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рисках при оформлении приема и увольнения работников, составлении и ведении табелей отработки рабочего времени.</w:t>
            </w:r>
          </w:p>
          <w:p w:rsidR="009A5AEB" w:rsidRDefault="003B6723" w:rsidP="0081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A5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AEB" w:rsidRPr="004643BD">
              <w:rPr>
                <w:rFonts w:ascii="Times New Roman" w:hAnsi="Times New Roman" w:cs="Times New Roman"/>
                <w:sz w:val="24"/>
                <w:szCs w:val="24"/>
              </w:rPr>
              <w:t>Мониторинг порядка осуществления административных процедур по обращениям граждан и юридических лиц</w:t>
            </w:r>
            <w:r w:rsidR="009A5AE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коррупционных проявлений</w:t>
            </w:r>
            <w:r w:rsidR="009A5AEB" w:rsidRPr="0046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AEB" w:rsidRPr="004643BD" w:rsidRDefault="009A5AEB" w:rsidP="0081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B" w:rsidRPr="004643BD" w:rsidRDefault="00D62E3E" w:rsidP="005C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3" w:rsidRPr="004643BD" w:rsidRDefault="003B6723" w:rsidP="003B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3B6723" w:rsidRPr="004643BD" w:rsidRDefault="003B6723" w:rsidP="003B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23" w:rsidRPr="004643BD" w:rsidRDefault="003B6723" w:rsidP="003B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EB" w:rsidRDefault="003B6723" w:rsidP="003B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работу по 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обращениям граждан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EB" w:rsidRPr="004643BD" w:rsidRDefault="009A5AEB" w:rsidP="005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723" w:rsidRDefault="003B6723"/>
    <w:p w:rsidR="003B6723" w:rsidRDefault="003B6723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7711"/>
        <w:gridCol w:w="2126"/>
        <w:gridCol w:w="2551"/>
        <w:gridCol w:w="2268"/>
      </w:tblGrid>
      <w:tr w:rsidR="003B6723" w:rsidRPr="004643BD" w:rsidTr="003B6723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3" w:rsidRPr="004643BD" w:rsidRDefault="003B6723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3" w:rsidRPr="004643BD" w:rsidRDefault="003B6723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3" w:rsidRPr="004643BD" w:rsidRDefault="003B6723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3" w:rsidRPr="004643BD" w:rsidRDefault="003B6723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3" w:rsidRPr="004643BD" w:rsidRDefault="003B6723" w:rsidP="00FA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AEB" w:rsidRPr="004643BD" w:rsidTr="00B776CC">
        <w:trPr>
          <w:trHeight w:val="63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B" w:rsidRPr="004643BD" w:rsidRDefault="003B6723" w:rsidP="008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AEB" w:rsidRPr="0046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B" w:rsidRPr="004643BD" w:rsidRDefault="003B6723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AEB" w:rsidRPr="004643BD">
              <w:rPr>
                <w:rFonts w:ascii="Times New Roman" w:hAnsi="Times New Roman" w:cs="Times New Roman"/>
                <w:sz w:val="24"/>
                <w:szCs w:val="24"/>
              </w:rPr>
              <w:t>.1. Анализ расходования бюджетных средств, состояния дебиторской и кредиторской задолженности.</w:t>
            </w:r>
          </w:p>
          <w:p w:rsidR="009A5AEB" w:rsidRPr="004643BD" w:rsidRDefault="003B6723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AEB" w:rsidRPr="004643BD">
              <w:rPr>
                <w:rFonts w:ascii="Times New Roman" w:hAnsi="Times New Roman" w:cs="Times New Roman"/>
                <w:sz w:val="24"/>
                <w:szCs w:val="24"/>
              </w:rPr>
              <w:t>.2. Анализ</w:t>
            </w:r>
            <w:r w:rsidR="009A5AE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 в Центре</w:t>
            </w:r>
            <w:r w:rsidR="009A5AEB" w:rsidRPr="0046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AEB" w:rsidRPr="004643BD" w:rsidRDefault="003B6723" w:rsidP="0043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3.4. 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жилищного фонда и условий сдачи помещений в аренду и получения доходов от аренды.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B" w:rsidRPr="004643BD" w:rsidRDefault="003B6723" w:rsidP="00F0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B" w:rsidRPr="004643BD" w:rsidRDefault="009A5AEB" w:rsidP="0091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EB" w:rsidRPr="004643BD" w:rsidRDefault="009A5AEB" w:rsidP="0091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EB" w:rsidRPr="004643BD" w:rsidRDefault="009A5AEB" w:rsidP="009B1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9A5AEB" w:rsidRPr="004643BD" w:rsidRDefault="009A5AEB" w:rsidP="0091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EB" w:rsidRPr="004643BD" w:rsidRDefault="009A5AEB" w:rsidP="0043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EB" w:rsidRPr="004643BD" w:rsidRDefault="009A5AEB" w:rsidP="005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03E" w:rsidRPr="004643BD" w:rsidTr="004643BD">
        <w:trPr>
          <w:trHeight w:val="8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3E" w:rsidRPr="004643BD" w:rsidRDefault="003B6723" w:rsidP="0080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3" w:rsidRPr="00517E27" w:rsidRDefault="003B6723" w:rsidP="003B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E2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анкетирования слушателей и работников Центра по вопросам профилактики коррупционных рисков. </w:t>
            </w:r>
          </w:p>
          <w:p w:rsidR="0071103E" w:rsidRDefault="003B6723" w:rsidP="007A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</w:t>
            </w:r>
            <w:r w:rsidR="0071103E">
              <w:rPr>
                <w:rStyle w:val="FontStyle20"/>
                <w:sz w:val="24"/>
                <w:szCs w:val="24"/>
              </w:rPr>
              <w:t>.</w:t>
            </w:r>
            <w:r>
              <w:rPr>
                <w:rStyle w:val="FontStyle20"/>
                <w:sz w:val="24"/>
                <w:szCs w:val="24"/>
              </w:rPr>
              <w:t>2</w:t>
            </w:r>
            <w:r w:rsidR="0071103E">
              <w:rPr>
                <w:rStyle w:val="FontStyle20"/>
                <w:sz w:val="24"/>
                <w:szCs w:val="24"/>
              </w:rPr>
              <w:t>. Мониторинг о</w:t>
            </w:r>
            <w:r w:rsidR="0071103E" w:rsidRPr="00710F40">
              <w:rPr>
                <w:rStyle w:val="FontStyle20"/>
                <w:sz w:val="24"/>
                <w:szCs w:val="24"/>
              </w:rPr>
              <w:t>рганизаци</w:t>
            </w:r>
            <w:r w:rsidR="0071103E">
              <w:rPr>
                <w:rStyle w:val="FontStyle20"/>
                <w:sz w:val="24"/>
                <w:szCs w:val="24"/>
              </w:rPr>
              <w:t>и</w:t>
            </w:r>
            <w:r w:rsidR="0071103E" w:rsidRPr="00710F40">
              <w:rPr>
                <w:rStyle w:val="FontStyle20"/>
                <w:sz w:val="24"/>
                <w:szCs w:val="24"/>
              </w:rPr>
              <w:t xml:space="preserve"> и проведени</w:t>
            </w:r>
            <w:r w:rsidR="0071103E">
              <w:rPr>
                <w:rStyle w:val="FontStyle20"/>
                <w:sz w:val="24"/>
                <w:szCs w:val="24"/>
              </w:rPr>
              <w:t>я</w:t>
            </w:r>
            <w:r w:rsidR="0071103E" w:rsidRPr="00710F40">
              <w:rPr>
                <w:rStyle w:val="FontStyle20"/>
                <w:sz w:val="24"/>
                <w:szCs w:val="24"/>
              </w:rPr>
              <w:t xml:space="preserve"> закупок товаров (работ, услуг) и выбора поставщика (подрядчика, исполнителя) за счет собственных сре</w:t>
            </w:r>
            <w:proofErr w:type="gramStart"/>
            <w:r w:rsidR="0071103E" w:rsidRPr="00710F40">
              <w:rPr>
                <w:rStyle w:val="FontStyle20"/>
                <w:sz w:val="24"/>
                <w:szCs w:val="24"/>
              </w:rPr>
              <w:t>дств в с</w:t>
            </w:r>
            <w:proofErr w:type="gramEnd"/>
            <w:r w:rsidR="0071103E" w:rsidRPr="00710F40">
              <w:rPr>
                <w:rStyle w:val="FontStyle20"/>
                <w:sz w:val="24"/>
                <w:szCs w:val="24"/>
              </w:rPr>
              <w:t>оответствии с требованиями нормативных правовых актов</w:t>
            </w:r>
            <w:r w:rsidR="0071103E">
              <w:rPr>
                <w:rStyle w:val="FontStyle20"/>
                <w:sz w:val="24"/>
                <w:szCs w:val="24"/>
              </w:rPr>
              <w:t>.</w:t>
            </w:r>
          </w:p>
          <w:p w:rsidR="0071103E" w:rsidRPr="004643BD" w:rsidRDefault="0071103E" w:rsidP="00464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3E" w:rsidRPr="004643BD" w:rsidRDefault="003B6723" w:rsidP="00F0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3" w:rsidRDefault="003B6723" w:rsidP="0091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B6723" w:rsidRDefault="003B6723" w:rsidP="0091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03E" w:rsidRDefault="0071103E" w:rsidP="0091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0">
              <w:rPr>
                <w:rFonts w:ascii="Times New Roman" w:hAnsi="Times New Roman"/>
                <w:sz w:val="24"/>
                <w:szCs w:val="24"/>
              </w:rPr>
              <w:t>председатель комиссии по организации и проведению закупок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E" w:rsidRPr="004643BD" w:rsidRDefault="0071103E" w:rsidP="005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62E" w:rsidRDefault="0062562E" w:rsidP="005C69A7">
      <w:pPr>
        <w:spacing w:after="0"/>
        <w:rPr>
          <w:rFonts w:eastAsia="Times New Roman"/>
        </w:rPr>
      </w:pPr>
    </w:p>
    <w:sectPr w:rsidR="0062562E" w:rsidSect="003B6723">
      <w:pgSz w:w="16838" w:h="11906" w:orient="landscape"/>
      <w:pgMar w:top="709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9CB"/>
    <w:rsid w:val="000263F0"/>
    <w:rsid w:val="00057E26"/>
    <w:rsid w:val="000C6760"/>
    <w:rsid w:val="000D3404"/>
    <w:rsid w:val="000E39E4"/>
    <w:rsid w:val="00116338"/>
    <w:rsid w:val="00125A3C"/>
    <w:rsid w:val="00131AB8"/>
    <w:rsid w:val="001518B8"/>
    <w:rsid w:val="00156585"/>
    <w:rsid w:val="00172171"/>
    <w:rsid w:val="0019098E"/>
    <w:rsid w:val="001E4FF1"/>
    <w:rsid w:val="00221C78"/>
    <w:rsid w:val="00260260"/>
    <w:rsid w:val="0026251C"/>
    <w:rsid w:val="00272000"/>
    <w:rsid w:val="002E315A"/>
    <w:rsid w:val="002F22D0"/>
    <w:rsid w:val="003004A2"/>
    <w:rsid w:val="0031188A"/>
    <w:rsid w:val="003141AD"/>
    <w:rsid w:val="00321F4D"/>
    <w:rsid w:val="00365448"/>
    <w:rsid w:val="003821F7"/>
    <w:rsid w:val="00391FA6"/>
    <w:rsid w:val="003A598A"/>
    <w:rsid w:val="003B6723"/>
    <w:rsid w:val="0043520E"/>
    <w:rsid w:val="004429C6"/>
    <w:rsid w:val="004643BD"/>
    <w:rsid w:val="004844DB"/>
    <w:rsid w:val="004856A9"/>
    <w:rsid w:val="00485836"/>
    <w:rsid w:val="00497D7A"/>
    <w:rsid w:val="004A5418"/>
    <w:rsid w:val="004A7241"/>
    <w:rsid w:val="004A77A8"/>
    <w:rsid w:val="00517E27"/>
    <w:rsid w:val="005225F2"/>
    <w:rsid w:val="00546F6D"/>
    <w:rsid w:val="00592879"/>
    <w:rsid w:val="005C69A7"/>
    <w:rsid w:val="005E4A5E"/>
    <w:rsid w:val="005F1DCE"/>
    <w:rsid w:val="005F526E"/>
    <w:rsid w:val="00614DB7"/>
    <w:rsid w:val="0062562E"/>
    <w:rsid w:val="006608C1"/>
    <w:rsid w:val="00663FE6"/>
    <w:rsid w:val="006D31E4"/>
    <w:rsid w:val="006D5939"/>
    <w:rsid w:val="006E2EDE"/>
    <w:rsid w:val="006F0CE9"/>
    <w:rsid w:val="006F2FC4"/>
    <w:rsid w:val="0071075F"/>
    <w:rsid w:val="0071103E"/>
    <w:rsid w:val="00715FB1"/>
    <w:rsid w:val="00741CB6"/>
    <w:rsid w:val="00745F64"/>
    <w:rsid w:val="00775C3A"/>
    <w:rsid w:val="00780F00"/>
    <w:rsid w:val="0079659F"/>
    <w:rsid w:val="007A7924"/>
    <w:rsid w:val="007D31CE"/>
    <w:rsid w:val="00801267"/>
    <w:rsid w:val="00805DB5"/>
    <w:rsid w:val="008116EB"/>
    <w:rsid w:val="008524FC"/>
    <w:rsid w:val="00865121"/>
    <w:rsid w:val="008C0561"/>
    <w:rsid w:val="008C410C"/>
    <w:rsid w:val="008E06B1"/>
    <w:rsid w:val="008F0005"/>
    <w:rsid w:val="009168E8"/>
    <w:rsid w:val="0092444E"/>
    <w:rsid w:val="00954E22"/>
    <w:rsid w:val="00956210"/>
    <w:rsid w:val="00990427"/>
    <w:rsid w:val="009A5AEB"/>
    <w:rsid w:val="009B1D4C"/>
    <w:rsid w:val="009D55F4"/>
    <w:rsid w:val="009E6578"/>
    <w:rsid w:val="009F15B6"/>
    <w:rsid w:val="00A41CFE"/>
    <w:rsid w:val="00A571D5"/>
    <w:rsid w:val="00A602FB"/>
    <w:rsid w:val="00A8768C"/>
    <w:rsid w:val="00AA4AC7"/>
    <w:rsid w:val="00AD2067"/>
    <w:rsid w:val="00AE6616"/>
    <w:rsid w:val="00B1325C"/>
    <w:rsid w:val="00B219DB"/>
    <w:rsid w:val="00B3712F"/>
    <w:rsid w:val="00B44AEB"/>
    <w:rsid w:val="00B776CC"/>
    <w:rsid w:val="00BA142F"/>
    <w:rsid w:val="00BC4975"/>
    <w:rsid w:val="00BE0CC9"/>
    <w:rsid w:val="00BE7E47"/>
    <w:rsid w:val="00BF08EF"/>
    <w:rsid w:val="00C03BFB"/>
    <w:rsid w:val="00C56CDF"/>
    <w:rsid w:val="00C87414"/>
    <w:rsid w:val="00C905EC"/>
    <w:rsid w:val="00C92D23"/>
    <w:rsid w:val="00C9782F"/>
    <w:rsid w:val="00CA0F1E"/>
    <w:rsid w:val="00CA4D49"/>
    <w:rsid w:val="00CD4185"/>
    <w:rsid w:val="00CE550C"/>
    <w:rsid w:val="00D62E3E"/>
    <w:rsid w:val="00D66E74"/>
    <w:rsid w:val="00D73C6B"/>
    <w:rsid w:val="00DC37F3"/>
    <w:rsid w:val="00DD788A"/>
    <w:rsid w:val="00E46278"/>
    <w:rsid w:val="00E70CE5"/>
    <w:rsid w:val="00E947D7"/>
    <w:rsid w:val="00EC2655"/>
    <w:rsid w:val="00F0356D"/>
    <w:rsid w:val="00F04DEB"/>
    <w:rsid w:val="00F1228F"/>
    <w:rsid w:val="00F23D50"/>
    <w:rsid w:val="00F7164D"/>
    <w:rsid w:val="00F82AC2"/>
    <w:rsid w:val="00FA0E85"/>
    <w:rsid w:val="00FC58B9"/>
    <w:rsid w:val="00F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7A79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Пользователь</cp:lastModifiedBy>
  <cp:revision>69</cp:revision>
  <cp:lastPrinted>2022-02-24T10:24:00Z</cp:lastPrinted>
  <dcterms:created xsi:type="dcterms:W3CDTF">2016-11-16T17:25:00Z</dcterms:created>
  <dcterms:modified xsi:type="dcterms:W3CDTF">2022-02-24T10:27:00Z</dcterms:modified>
</cp:coreProperties>
</file>